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F" w:rsidRDefault="00C2744F" w:rsidP="00C2744F">
      <w:pPr>
        <w:pStyle w:val="1"/>
        <w:spacing w:before="0"/>
        <w:ind w:left="425" w:right="4" w:firstLine="1956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Приложение № 2</w:t>
      </w:r>
      <w:r w:rsidRPr="00EF042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:rsidR="00C2744F" w:rsidRPr="00EF042E" w:rsidRDefault="00C2744F" w:rsidP="00C2744F">
      <w:pPr>
        <w:pStyle w:val="1"/>
        <w:spacing w:before="0"/>
        <w:ind w:left="425" w:right="4" w:firstLine="1956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                     </w:t>
      </w:r>
      <w:r w:rsidRPr="00EF042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приказу №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Pr="00EF042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332 от 30.08.2024</w:t>
      </w:r>
    </w:p>
    <w:p w:rsidR="00C2744F" w:rsidRDefault="00C2744F" w:rsidP="00C2744F">
      <w:pPr>
        <w:spacing w:before="79" w:line="379" w:lineRule="auto"/>
        <w:ind w:right="1218"/>
        <w:rPr>
          <w:b/>
          <w:spacing w:val="-7"/>
          <w:sz w:val="28"/>
        </w:rPr>
      </w:pPr>
      <w:r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 ШВР</w:t>
      </w:r>
      <w:proofErr w:type="gramEnd"/>
    </w:p>
    <w:p w:rsidR="00C2744F" w:rsidRPr="00EB18B6" w:rsidRDefault="00C2744F" w:rsidP="00C2744F">
      <w:pPr>
        <w:spacing w:before="79" w:line="379" w:lineRule="auto"/>
        <w:ind w:left="4409" w:right="1218" w:hanging="2670"/>
        <w:jc w:val="center"/>
        <w:rPr>
          <w:b/>
          <w:spacing w:val="-7"/>
          <w:sz w:val="28"/>
        </w:rPr>
      </w:pPr>
      <w:r>
        <w:rPr>
          <w:b/>
          <w:sz w:val="28"/>
        </w:rPr>
        <w:t>на 2024 – 2025 учебный год</w:t>
      </w: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19"/>
        <w:gridCol w:w="1799"/>
        <w:gridCol w:w="2126"/>
      </w:tblGrid>
      <w:tr w:rsidR="00C2744F" w:rsidTr="00C2744F">
        <w:trPr>
          <w:trHeight w:val="549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19" w:type="dxa"/>
          </w:tcPr>
          <w:p w:rsidR="00C2744F" w:rsidRDefault="00C2744F" w:rsidP="00673E5C">
            <w:pPr>
              <w:pStyle w:val="TableParagraph"/>
              <w:spacing w:line="27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Направление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C2744F" w:rsidRDefault="00C2744F" w:rsidP="00673E5C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C2744F" w:rsidTr="00C2744F">
        <w:trPr>
          <w:trHeight w:val="549"/>
        </w:trPr>
        <w:tc>
          <w:tcPr>
            <w:tcW w:w="9527" w:type="dxa"/>
            <w:gridSpan w:val="4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8"/>
              <w:jc w:val="center"/>
              <w:rPr>
                <w:i/>
                <w:spacing w:val="-2"/>
                <w:sz w:val="24"/>
                <w:lang w:val="ru-RU"/>
              </w:rPr>
            </w:pPr>
            <w:r w:rsidRPr="00EB18B6">
              <w:rPr>
                <w:b/>
                <w:i/>
                <w:sz w:val="24"/>
                <w:lang w:val="ru-RU"/>
              </w:rPr>
              <w:t>Работа с документами, создание нормативно-правовой базы</w:t>
            </w:r>
          </w:p>
        </w:tc>
      </w:tr>
      <w:tr w:rsidR="00C2744F" w:rsidTr="00C2744F">
        <w:trPr>
          <w:trHeight w:val="549"/>
        </w:trPr>
        <w:tc>
          <w:tcPr>
            <w:tcW w:w="883" w:type="dxa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1. </w:t>
            </w:r>
          </w:p>
        </w:tc>
        <w:tc>
          <w:tcPr>
            <w:tcW w:w="4719" w:type="dxa"/>
          </w:tcPr>
          <w:p w:rsidR="00C2744F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следующих планов работы:</w:t>
            </w:r>
          </w:p>
          <w:p w:rsidR="00C2744F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План воспитательной работы школы на 2024-2025</w:t>
            </w:r>
          </w:p>
          <w:p w:rsidR="00C2744F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план мероприятий по профилактике экстремизма</w:t>
            </w:r>
          </w:p>
          <w:p w:rsidR="00C2744F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план работы Совета профилактики</w:t>
            </w:r>
          </w:p>
          <w:p w:rsidR="00C2744F" w:rsidRPr="00EB18B6" w:rsidRDefault="00C2744F" w:rsidP="00C2744F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План работы «Безопасная дорога детства»</w:t>
            </w:r>
          </w:p>
        </w:tc>
        <w:tc>
          <w:tcPr>
            <w:tcW w:w="1799" w:type="dxa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5"/>
              <w:rPr>
                <w:i/>
                <w:spacing w:val="-2"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 xml:space="preserve">Сентябрь </w:t>
            </w:r>
          </w:p>
        </w:tc>
        <w:tc>
          <w:tcPr>
            <w:tcW w:w="2126" w:type="dxa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8"/>
              <w:rPr>
                <w:i/>
                <w:spacing w:val="-2"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549"/>
        </w:trPr>
        <w:tc>
          <w:tcPr>
            <w:tcW w:w="883" w:type="dxa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2. </w:t>
            </w:r>
          </w:p>
        </w:tc>
        <w:tc>
          <w:tcPr>
            <w:tcW w:w="4719" w:type="dxa"/>
          </w:tcPr>
          <w:p w:rsidR="00C2744F" w:rsidRPr="00C334D0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 плана работы ШВР</w:t>
            </w:r>
          </w:p>
        </w:tc>
        <w:tc>
          <w:tcPr>
            <w:tcW w:w="1799" w:type="dxa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5"/>
              <w:rPr>
                <w:i/>
                <w:spacing w:val="-2"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 xml:space="preserve">Сентябрь </w:t>
            </w:r>
          </w:p>
        </w:tc>
        <w:tc>
          <w:tcPr>
            <w:tcW w:w="2126" w:type="dxa"/>
          </w:tcPr>
          <w:p w:rsidR="00C2744F" w:rsidRPr="00EB18B6" w:rsidRDefault="00C2744F" w:rsidP="00673E5C">
            <w:pPr>
              <w:pStyle w:val="TableParagraph"/>
              <w:spacing w:line="273" w:lineRule="exact"/>
              <w:ind w:left="108"/>
              <w:rPr>
                <w:i/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274"/>
        </w:trPr>
        <w:tc>
          <w:tcPr>
            <w:tcW w:w="9527" w:type="dxa"/>
            <w:gridSpan w:val="4"/>
          </w:tcPr>
          <w:p w:rsidR="00C2744F" w:rsidRDefault="00C2744F" w:rsidP="00673E5C">
            <w:pPr>
              <w:pStyle w:val="TableParagraph"/>
              <w:spacing w:line="255" w:lineRule="exact"/>
              <w:ind w:left="107"/>
              <w:jc w:val="center"/>
              <w:rPr>
                <w:b/>
                <w:i/>
                <w:spacing w:val="-2"/>
                <w:sz w:val="24"/>
              </w:rPr>
            </w:pPr>
            <w:proofErr w:type="spellStart"/>
            <w:r w:rsidRPr="00C334D0">
              <w:rPr>
                <w:b/>
                <w:i/>
                <w:sz w:val="24"/>
              </w:rPr>
              <w:t>Аналитическая</w:t>
            </w:r>
            <w:proofErr w:type="spellEnd"/>
            <w:r w:rsidRPr="00C334D0"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 w:rsidRPr="00C334D0"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  <w:p w:rsidR="00C2744F" w:rsidRPr="00C334D0" w:rsidRDefault="00C2744F" w:rsidP="00673E5C">
            <w:pPr>
              <w:pStyle w:val="TableParagraph"/>
              <w:spacing w:line="255" w:lineRule="exact"/>
              <w:ind w:left="107"/>
              <w:jc w:val="center"/>
              <w:rPr>
                <w:b/>
                <w:i/>
                <w:sz w:val="24"/>
              </w:rPr>
            </w:pPr>
          </w:p>
        </w:tc>
      </w:tr>
      <w:tr w:rsidR="00C2744F" w:rsidTr="00C2744F">
        <w:trPr>
          <w:trHeight w:val="825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19" w:type="dxa"/>
          </w:tcPr>
          <w:p w:rsidR="00C2744F" w:rsidRPr="00C334D0" w:rsidRDefault="00C2744F" w:rsidP="00673E5C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334D0">
              <w:rPr>
                <w:sz w:val="24"/>
                <w:lang w:val="ru-RU"/>
              </w:rPr>
              <w:t>Составление</w:t>
            </w:r>
            <w:r w:rsidRPr="00C334D0">
              <w:rPr>
                <w:spacing w:val="-7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социального</w:t>
            </w:r>
            <w:r w:rsidRPr="00C334D0">
              <w:rPr>
                <w:spacing w:val="-6"/>
                <w:sz w:val="24"/>
                <w:lang w:val="ru-RU"/>
              </w:rPr>
              <w:t xml:space="preserve"> </w:t>
            </w:r>
            <w:r w:rsidRPr="00C334D0">
              <w:rPr>
                <w:spacing w:val="-2"/>
                <w:sz w:val="24"/>
                <w:lang w:val="ru-RU"/>
              </w:rPr>
              <w:t>паспорта</w:t>
            </w:r>
          </w:p>
          <w:p w:rsidR="00C2744F" w:rsidRPr="00C334D0" w:rsidRDefault="00C2744F" w:rsidP="00673E5C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334D0">
              <w:rPr>
                <w:sz w:val="24"/>
                <w:lang w:val="ru-RU"/>
              </w:rPr>
              <w:t>школы и классов,</w:t>
            </w:r>
            <w:r w:rsidRPr="00C334D0">
              <w:rPr>
                <w:spacing w:val="-10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в</w:t>
            </w:r>
            <w:r w:rsidRPr="00C334D0">
              <w:rPr>
                <w:spacing w:val="-10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том</w:t>
            </w:r>
            <w:r w:rsidRPr="00C334D0">
              <w:rPr>
                <w:spacing w:val="-10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числе банка данных неблагополучных семей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  <w:p w:rsidR="00C2744F" w:rsidRDefault="00C2744F" w:rsidP="00673E5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C2744F" w:rsidTr="00C2744F">
        <w:trPr>
          <w:trHeight w:val="645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19" w:type="dxa"/>
          </w:tcPr>
          <w:p w:rsidR="00C2744F" w:rsidRPr="00C334D0" w:rsidRDefault="00C2744F" w:rsidP="00673E5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34D0">
              <w:rPr>
                <w:sz w:val="24"/>
                <w:lang w:val="ru-RU"/>
              </w:rPr>
              <w:t>Мониторинг</w:t>
            </w:r>
            <w:r w:rsidRPr="00C334D0">
              <w:rPr>
                <w:spacing w:val="-13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занятости</w:t>
            </w:r>
            <w:r w:rsidRPr="00C334D0">
              <w:rPr>
                <w:spacing w:val="-12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выпускников</w:t>
            </w:r>
            <w:r w:rsidRPr="00C334D0">
              <w:rPr>
                <w:spacing w:val="-11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 xml:space="preserve">9, 11 </w:t>
            </w:r>
            <w:r w:rsidRPr="00C334D0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18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Кл. руководители</w:t>
            </w:r>
          </w:p>
        </w:tc>
      </w:tr>
      <w:tr w:rsidR="00C2744F" w:rsidTr="00C2744F">
        <w:trPr>
          <w:trHeight w:val="274"/>
        </w:trPr>
        <w:tc>
          <w:tcPr>
            <w:tcW w:w="883" w:type="dxa"/>
          </w:tcPr>
          <w:p w:rsidR="00C2744F" w:rsidRPr="00C34132" w:rsidRDefault="00C2744F" w:rsidP="00673E5C">
            <w:pPr>
              <w:pStyle w:val="TableParagraph"/>
              <w:spacing w:line="256" w:lineRule="exact"/>
              <w:ind w:left="468"/>
              <w:rPr>
                <w:sz w:val="24"/>
                <w:lang w:val="ru-RU"/>
              </w:rPr>
            </w:pPr>
            <w:r w:rsidRPr="00C34132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4719" w:type="dxa"/>
          </w:tcPr>
          <w:p w:rsidR="00C2744F" w:rsidRPr="00E7131A" w:rsidRDefault="00C2744F" w:rsidP="00673E5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7131A">
              <w:rPr>
                <w:sz w:val="24"/>
                <w:lang w:val="ru-RU"/>
              </w:rPr>
              <w:t xml:space="preserve">Проведение </w:t>
            </w:r>
            <w:r>
              <w:rPr>
                <w:sz w:val="24"/>
                <w:lang w:val="ru-RU"/>
              </w:rPr>
              <w:t xml:space="preserve">СПТ для учащихся 7-11 классов </w:t>
            </w:r>
          </w:p>
        </w:tc>
        <w:tc>
          <w:tcPr>
            <w:tcW w:w="1799" w:type="dxa"/>
          </w:tcPr>
          <w:p w:rsidR="00C2744F" w:rsidRPr="00E7131A" w:rsidRDefault="00C2744F" w:rsidP="00673E5C">
            <w:pPr>
              <w:pStyle w:val="TableParagraph"/>
              <w:spacing w:line="256" w:lineRule="exact"/>
              <w:ind w:left="105"/>
              <w:rPr>
                <w:i/>
                <w:sz w:val="24"/>
                <w:lang w:val="ru-RU"/>
              </w:rPr>
            </w:pPr>
            <w:r w:rsidRPr="00C34132">
              <w:rPr>
                <w:i/>
                <w:sz w:val="24"/>
                <w:lang w:val="ru-RU"/>
              </w:rPr>
              <w:t>Сентябрь</w:t>
            </w:r>
            <w:r>
              <w:rPr>
                <w:i/>
                <w:sz w:val="24"/>
                <w:lang w:val="ru-RU"/>
              </w:rPr>
              <w:t>, октябрь</w:t>
            </w:r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Педагоги- психологи</w:t>
            </w:r>
          </w:p>
        </w:tc>
      </w:tr>
      <w:tr w:rsidR="00C2744F" w:rsidTr="00C2744F">
        <w:trPr>
          <w:trHeight w:val="824"/>
        </w:trPr>
        <w:tc>
          <w:tcPr>
            <w:tcW w:w="883" w:type="dxa"/>
          </w:tcPr>
          <w:p w:rsidR="00C2744F" w:rsidRPr="00C34132" w:rsidRDefault="00C2744F" w:rsidP="00673E5C">
            <w:pPr>
              <w:pStyle w:val="TableParagraph"/>
              <w:spacing w:line="273" w:lineRule="exact"/>
              <w:ind w:left="468"/>
              <w:rPr>
                <w:sz w:val="24"/>
                <w:lang w:val="ru-RU"/>
              </w:rPr>
            </w:pPr>
            <w:r w:rsidRPr="00C34132">
              <w:rPr>
                <w:spacing w:val="-5"/>
                <w:sz w:val="24"/>
                <w:lang w:val="ru-RU"/>
              </w:rPr>
              <w:t>6.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Выявление детей, требующих особого педагогического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внимания,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постановка</w:t>
            </w:r>
            <w:r w:rsidRPr="007D775E">
              <w:rPr>
                <w:spacing w:val="-1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на профилактический учет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течение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C2744F">
        <w:trPr>
          <w:trHeight w:val="549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2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Сверка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списков</w:t>
            </w:r>
            <w:r w:rsidRPr="007D775E">
              <w:rPr>
                <w:spacing w:val="-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обучающихся,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pacing w:val="-2"/>
                <w:sz w:val="24"/>
                <w:lang w:val="ru-RU"/>
              </w:rPr>
              <w:t>состоящих</w:t>
            </w:r>
          </w:p>
          <w:p w:rsidR="00C2744F" w:rsidRPr="007D775E" w:rsidRDefault="00C2744F" w:rsidP="00673E5C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на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учете</w:t>
            </w:r>
            <w:r w:rsidRPr="007D775E">
              <w:rPr>
                <w:spacing w:val="-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</w:t>
            </w:r>
            <w:r w:rsidRPr="007D775E">
              <w:rPr>
                <w:spacing w:val="-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КДН</w:t>
            </w:r>
            <w:r w:rsidRPr="007D775E">
              <w:rPr>
                <w:spacing w:val="-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и </w:t>
            </w:r>
            <w:r w:rsidRPr="007D775E">
              <w:rPr>
                <w:spacing w:val="-2"/>
                <w:sz w:val="24"/>
                <w:lang w:val="ru-RU"/>
              </w:rPr>
              <w:t>ОПДН.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C2744F">
        <w:trPr>
          <w:trHeight w:val="1101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6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Организация</w:t>
            </w:r>
            <w:r w:rsidRPr="007D775E">
              <w:rPr>
                <w:spacing w:val="-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внеурочной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pacing w:val="-2"/>
                <w:sz w:val="24"/>
                <w:lang w:val="ru-RU"/>
              </w:rPr>
              <w:t>занятости</w:t>
            </w:r>
          </w:p>
          <w:p w:rsidR="00C2744F" w:rsidRPr="007D775E" w:rsidRDefault="00C2744F" w:rsidP="00673E5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обучающихся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</w:t>
            </w:r>
            <w:r w:rsidRPr="007D775E">
              <w:rPr>
                <w:spacing w:val="-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«трудных»</w:t>
            </w:r>
            <w:r w:rsidRPr="007D775E">
              <w:rPr>
                <w:spacing w:val="-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подростков,</w:t>
            </w:r>
            <w:r w:rsidRPr="007D775E">
              <w:rPr>
                <w:spacing w:val="-1"/>
                <w:sz w:val="24"/>
                <w:lang w:val="ru-RU"/>
              </w:rPr>
              <w:t xml:space="preserve"> </w:t>
            </w:r>
            <w:r w:rsidRPr="007D775E">
              <w:rPr>
                <w:spacing w:val="-10"/>
                <w:sz w:val="24"/>
                <w:lang w:val="ru-RU"/>
              </w:rPr>
              <w:t>в</w:t>
            </w:r>
          </w:p>
          <w:p w:rsidR="00C2744F" w:rsidRPr="007D775E" w:rsidRDefault="00C2744F" w:rsidP="00673E5C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том</w:t>
            </w:r>
            <w:r w:rsidRPr="007D775E">
              <w:rPr>
                <w:spacing w:val="-7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числе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привлечение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их</w:t>
            </w:r>
            <w:r w:rsidRPr="007D775E">
              <w:rPr>
                <w:spacing w:val="-7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спортивные </w:t>
            </w:r>
            <w:r w:rsidRPr="007D775E">
              <w:rPr>
                <w:spacing w:val="-2"/>
                <w:sz w:val="24"/>
                <w:lang w:val="ru-RU"/>
              </w:rPr>
              <w:t>секции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spacing w:line="27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течение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 - организатор</w:t>
            </w:r>
          </w:p>
        </w:tc>
      </w:tr>
      <w:tr w:rsidR="00C2744F" w:rsidTr="00C2744F">
        <w:trPr>
          <w:trHeight w:val="827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19" w:type="dxa"/>
          </w:tcPr>
          <w:p w:rsidR="00C2744F" w:rsidRPr="00C2744F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Сбор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информации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детях,</w:t>
            </w:r>
            <w:r w:rsidRPr="007D775E">
              <w:rPr>
                <w:spacing w:val="-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не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посещающих</w:t>
            </w:r>
            <w:r>
              <w:rPr>
                <w:sz w:val="24"/>
                <w:lang w:val="ru-RU"/>
              </w:rPr>
              <w:t xml:space="preserve"> образовательную организацию</w:t>
            </w:r>
            <w:r w:rsidRPr="00C2744F">
              <w:rPr>
                <w:spacing w:val="-5"/>
                <w:sz w:val="24"/>
                <w:lang w:val="ru-RU"/>
              </w:rPr>
              <w:t xml:space="preserve"> </w:t>
            </w:r>
            <w:r w:rsidRPr="00C2744F">
              <w:rPr>
                <w:sz w:val="24"/>
                <w:lang w:val="ru-RU"/>
              </w:rPr>
              <w:t>без</w:t>
            </w:r>
            <w:r w:rsidRPr="00C2744F">
              <w:rPr>
                <w:spacing w:val="-4"/>
                <w:sz w:val="24"/>
                <w:lang w:val="ru-RU"/>
              </w:rPr>
              <w:t xml:space="preserve"> </w:t>
            </w:r>
            <w:r w:rsidRPr="00C2744F">
              <w:rPr>
                <w:sz w:val="24"/>
                <w:lang w:val="ru-RU"/>
              </w:rPr>
              <w:t>уважительной</w:t>
            </w:r>
            <w:r w:rsidRPr="00C2744F">
              <w:rPr>
                <w:spacing w:val="-5"/>
                <w:sz w:val="24"/>
                <w:lang w:val="ru-RU"/>
              </w:rPr>
              <w:t xml:space="preserve"> </w:t>
            </w:r>
            <w:r w:rsidRPr="00C2744F">
              <w:rPr>
                <w:spacing w:val="-2"/>
                <w:sz w:val="24"/>
                <w:lang w:val="ru-RU"/>
              </w:rPr>
              <w:t>причины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К 25 </w:t>
            </w:r>
            <w:proofErr w:type="spellStart"/>
            <w:r>
              <w:rPr>
                <w:sz w:val="24"/>
              </w:rPr>
              <w:t>числу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C2744F">
        <w:trPr>
          <w:trHeight w:val="824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Диагностика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личностных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качеств обучающихся, состоящих на профилактических учетах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ind w:left="105" w:right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Педагог – психолог </w:t>
            </w:r>
          </w:p>
        </w:tc>
      </w:tr>
      <w:tr w:rsidR="00C2744F" w:rsidTr="00C2744F">
        <w:trPr>
          <w:trHeight w:val="824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Мониторинговое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обследование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по </w:t>
            </w:r>
            <w:proofErr w:type="spellStart"/>
            <w:r w:rsidRPr="007D775E">
              <w:rPr>
                <w:sz w:val="24"/>
                <w:lang w:val="ru-RU"/>
              </w:rPr>
              <w:t>наркогенной</w:t>
            </w:r>
            <w:proofErr w:type="spellEnd"/>
            <w:r w:rsidRPr="007D775E">
              <w:rPr>
                <w:sz w:val="24"/>
                <w:lang w:val="ru-RU"/>
              </w:rPr>
              <w:t xml:space="preserve"> осведомленности</w:t>
            </w:r>
          </w:p>
          <w:p w:rsidR="00C2744F" w:rsidRPr="007D775E" w:rsidRDefault="00C2744F" w:rsidP="00673E5C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799" w:type="dxa"/>
          </w:tcPr>
          <w:p w:rsidR="00C2744F" w:rsidRPr="00C2744F" w:rsidRDefault="00C2744F" w:rsidP="00C2744F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- ноябрь</w:t>
            </w:r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C2744F">
        <w:trPr>
          <w:trHeight w:val="825"/>
        </w:trPr>
        <w:tc>
          <w:tcPr>
            <w:tcW w:w="883" w:type="dxa"/>
          </w:tcPr>
          <w:p w:rsidR="00C2744F" w:rsidRDefault="00C2744F" w:rsidP="00673E5C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Изучение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pacing w:val="-2"/>
                <w:sz w:val="24"/>
                <w:lang w:val="ru-RU"/>
              </w:rPr>
              <w:t>профессиональных</w:t>
            </w:r>
          </w:p>
          <w:p w:rsidR="00C2744F" w:rsidRPr="007D775E" w:rsidRDefault="00C2744F" w:rsidP="00673E5C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предпочтений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обучающихся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выпускных </w:t>
            </w:r>
            <w:r w:rsidRPr="007D775E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1799" w:type="dxa"/>
          </w:tcPr>
          <w:p w:rsidR="00C2744F" w:rsidRDefault="00C2744F" w:rsidP="00673E5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Кл. руководители 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C34132" w:rsidRDefault="00C2744F" w:rsidP="00673E5C">
            <w:pPr>
              <w:pStyle w:val="TableParagraph"/>
              <w:spacing w:line="273" w:lineRule="exact"/>
              <w:ind w:right="98"/>
              <w:jc w:val="right"/>
              <w:rPr>
                <w:sz w:val="24"/>
                <w:lang w:val="ru-RU"/>
              </w:rPr>
            </w:pPr>
            <w:r w:rsidRPr="00C34132">
              <w:rPr>
                <w:spacing w:val="-5"/>
                <w:sz w:val="24"/>
                <w:lang w:val="ru-RU"/>
              </w:rPr>
              <w:lastRenderedPageBreak/>
              <w:t>13.</w:t>
            </w:r>
          </w:p>
        </w:tc>
        <w:tc>
          <w:tcPr>
            <w:tcW w:w="4719" w:type="dxa"/>
          </w:tcPr>
          <w:p w:rsidR="00C2744F" w:rsidRPr="007D775E" w:rsidRDefault="00C2744F" w:rsidP="00673E5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Отчет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об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организации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воспитательной работы в организации</w:t>
            </w:r>
          </w:p>
        </w:tc>
        <w:tc>
          <w:tcPr>
            <w:tcW w:w="1799" w:type="dxa"/>
          </w:tcPr>
          <w:p w:rsidR="00C2744F" w:rsidRPr="007D775E" w:rsidRDefault="00C2744F" w:rsidP="00673E5C">
            <w:pPr>
              <w:pStyle w:val="TableParagraph"/>
              <w:ind w:left="105" w:right="161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ежеквартально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к 20 числу</w:t>
            </w:r>
          </w:p>
          <w:p w:rsidR="00C2744F" w:rsidRPr="007D775E" w:rsidRDefault="00C2744F" w:rsidP="00673E5C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7D775E">
              <w:rPr>
                <w:spacing w:val="-2"/>
                <w:sz w:val="24"/>
                <w:lang w:val="ru-RU"/>
              </w:rPr>
              <w:t>последующего месяца</w:t>
            </w:r>
          </w:p>
        </w:tc>
        <w:tc>
          <w:tcPr>
            <w:tcW w:w="2126" w:type="dxa"/>
          </w:tcPr>
          <w:p w:rsidR="00C2744F" w:rsidRPr="007D775E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Заместитель директора по 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C34132" w:rsidRDefault="00C2744F" w:rsidP="00673E5C">
            <w:pPr>
              <w:pStyle w:val="TableParagraph"/>
              <w:spacing w:line="272" w:lineRule="exact"/>
              <w:ind w:right="98"/>
              <w:jc w:val="right"/>
              <w:rPr>
                <w:sz w:val="24"/>
                <w:lang w:val="ru-RU"/>
              </w:rPr>
            </w:pPr>
            <w:r w:rsidRPr="00C34132">
              <w:rPr>
                <w:spacing w:val="-5"/>
                <w:sz w:val="24"/>
                <w:lang w:val="ru-RU"/>
              </w:rPr>
              <w:t>14.</w:t>
            </w:r>
          </w:p>
        </w:tc>
        <w:tc>
          <w:tcPr>
            <w:tcW w:w="4719" w:type="dxa"/>
          </w:tcPr>
          <w:p w:rsidR="00C2744F" w:rsidRPr="00C2744F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Отчет</w:t>
            </w:r>
            <w:r w:rsidRPr="007D775E">
              <w:rPr>
                <w:spacing w:val="-10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</w:t>
            </w:r>
            <w:r w:rsidRPr="007D775E">
              <w:rPr>
                <w:spacing w:val="-10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профилактической</w:t>
            </w:r>
            <w:r w:rsidRPr="007D775E">
              <w:rPr>
                <w:spacing w:val="-10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работе</w:t>
            </w:r>
            <w:r w:rsidRPr="007D775E">
              <w:rPr>
                <w:spacing w:val="-10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 беспризорности, безнадзорности и правонарушений среди</w:t>
            </w:r>
            <w:r>
              <w:rPr>
                <w:sz w:val="24"/>
                <w:lang w:val="ru-RU"/>
              </w:rPr>
              <w:t xml:space="preserve"> </w:t>
            </w:r>
            <w:r w:rsidRPr="00C2744F">
              <w:rPr>
                <w:spacing w:val="-2"/>
                <w:sz w:val="24"/>
                <w:lang w:val="ru-RU"/>
              </w:rPr>
              <w:t>несовершеннолетних</w:t>
            </w:r>
          </w:p>
        </w:tc>
        <w:tc>
          <w:tcPr>
            <w:tcW w:w="1799" w:type="dxa"/>
          </w:tcPr>
          <w:p w:rsidR="00C2744F" w:rsidRPr="007D775E" w:rsidRDefault="00C2744F" w:rsidP="00673E5C">
            <w:pPr>
              <w:pStyle w:val="TableParagraph"/>
              <w:ind w:left="105" w:right="161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ежеквартально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к 20 числу</w:t>
            </w:r>
          </w:p>
          <w:p w:rsidR="00C2744F" w:rsidRPr="007D775E" w:rsidRDefault="00C2744F" w:rsidP="00673E5C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7D775E">
              <w:rPr>
                <w:spacing w:val="-2"/>
                <w:sz w:val="24"/>
                <w:lang w:val="ru-RU"/>
              </w:rPr>
              <w:t>последующего месяца</w:t>
            </w:r>
          </w:p>
        </w:tc>
        <w:tc>
          <w:tcPr>
            <w:tcW w:w="2126" w:type="dxa"/>
          </w:tcPr>
          <w:p w:rsidR="00C2744F" w:rsidRPr="007D775E" w:rsidRDefault="00C2744F" w:rsidP="00673E5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0478C7">
        <w:trPr>
          <w:trHeight w:val="1100"/>
        </w:trPr>
        <w:tc>
          <w:tcPr>
            <w:tcW w:w="9527" w:type="dxa"/>
            <w:gridSpan w:val="4"/>
          </w:tcPr>
          <w:p w:rsidR="00C2744F" w:rsidRDefault="00C2744F" w:rsidP="00C2744F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C2744F" w:rsidRDefault="00C2744F" w:rsidP="00C2744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C334D0">
              <w:rPr>
                <w:b/>
                <w:i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2"/>
                <w:sz w:val="24"/>
              </w:rPr>
              <w:t>деятельность</w:t>
            </w:r>
            <w:proofErr w:type="spellEnd"/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Проведение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общих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мероприятий</w:t>
            </w:r>
            <w:r w:rsidRPr="007D775E">
              <w:rPr>
                <w:spacing w:val="-2"/>
                <w:sz w:val="24"/>
                <w:lang w:val="ru-RU"/>
              </w:rPr>
              <w:t xml:space="preserve"> </w:t>
            </w:r>
            <w:r w:rsidRPr="007D775E">
              <w:rPr>
                <w:spacing w:val="-10"/>
                <w:sz w:val="24"/>
                <w:lang w:val="ru-RU"/>
              </w:rPr>
              <w:t>в</w:t>
            </w:r>
          </w:p>
          <w:p w:rsidR="00C2744F" w:rsidRPr="007D775E" w:rsidRDefault="00C2744F" w:rsidP="00C2744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соответствии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планом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воспитательной работы на 2024-2025</w:t>
            </w:r>
            <w:r w:rsidRPr="007D775E">
              <w:rPr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before="1" w:line="275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Работа</w:t>
            </w:r>
            <w:r w:rsidRPr="007D775E">
              <w:rPr>
                <w:spacing w:val="-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лекционной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группы по темам </w:t>
            </w:r>
          </w:p>
          <w:p w:rsidR="00C2744F" w:rsidRPr="00C334D0" w:rsidRDefault="00C2744F" w:rsidP="00C2744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«</w:t>
            </w:r>
            <w:r w:rsidRPr="00C334D0">
              <w:rPr>
                <w:sz w:val="24"/>
                <w:lang w:val="ru-RU"/>
              </w:rPr>
              <w:t>Конвенция</w:t>
            </w:r>
            <w:r w:rsidRPr="00C334D0">
              <w:rPr>
                <w:spacing w:val="-3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о</w:t>
            </w:r>
            <w:r w:rsidRPr="00C334D0">
              <w:rPr>
                <w:spacing w:val="-3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правах</w:t>
            </w:r>
            <w:r w:rsidRPr="00C334D0">
              <w:rPr>
                <w:spacing w:val="-2"/>
                <w:sz w:val="24"/>
                <w:lang w:val="ru-RU"/>
              </w:rPr>
              <w:t xml:space="preserve"> ребенка»</w:t>
            </w:r>
          </w:p>
          <w:p w:rsidR="00C2744F" w:rsidRPr="007D775E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334D0">
              <w:rPr>
                <w:sz w:val="24"/>
                <w:lang w:val="ru-RU"/>
              </w:rPr>
              <w:t>«Основной</w:t>
            </w:r>
            <w:r w:rsidRPr="00C334D0">
              <w:rPr>
                <w:spacing w:val="-10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закон</w:t>
            </w:r>
            <w:r w:rsidRPr="00C334D0">
              <w:rPr>
                <w:spacing w:val="-10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государства</w:t>
            </w:r>
            <w:r w:rsidRPr="00C334D0">
              <w:rPr>
                <w:spacing w:val="-9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>–</w:t>
            </w:r>
            <w:r w:rsidRPr="00C334D0">
              <w:rPr>
                <w:spacing w:val="-10"/>
                <w:sz w:val="24"/>
                <w:lang w:val="ru-RU"/>
              </w:rPr>
              <w:t xml:space="preserve"> </w:t>
            </w:r>
            <w:r w:rsidRPr="00C334D0">
              <w:rPr>
                <w:sz w:val="24"/>
                <w:lang w:val="ru-RU"/>
              </w:rPr>
              <w:t xml:space="preserve">его </w:t>
            </w:r>
            <w:r w:rsidRPr="00C334D0">
              <w:rPr>
                <w:spacing w:val="-2"/>
                <w:sz w:val="24"/>
                <w:lang w:val="ru-RU"/>
              </w:rPr>
              <w:t>значимость»</w:t>
            </w:r>
          </w:p>
          <w:p w:rsidR="00C2744F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 говорю – Нет!»</w:t>
            </w:r>
          </w:p>
          <w:p w:rsidR="00C2744F" w:rsidRPr="007D775E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«Быть здоровым – модно!»</w:t>
            </w:r>
          </w:p>
        </w:tc>
        <w:tc>
          <w:tcPr>
            <w:tcW w:w="1799" w:type="dxa"/>
          </w:tcPr>
          <w:p w:rsidR="00C2744F" w:rsidRPr="00E7131A" w:rsidRDefault="00C2744F" w:rsidP="00C2744F">
            <w:pPr>
              <w:pStyle w:val="TableParagraph"/>
              <w:spacing w:before="275"/>
              <w:ind w:left="105"/>
              <w:rPr>
                <w:sz w:val="24"/>
                <w:lang w:val="ru-RU"/>
              </w:rPr>
            </w:pPr>
            <w:r w:rsidRPr="00E7131A">
              <w:rPr>
                <w:spacing w:val="-2"/>
                <w:sz w:val="24"/>
                <w:lang w:val="ru-RU"/>
              </w:rPr>
              <w:t xml:space="preserve">ноябрь декабрь февраль </w:t>
            </w:r>
            <w:r w:rsidRPr="00E7131A">
              <w:rPr>
                <w:spacing w:val="-4"/>
                <w:sz w:val="24"/>
                <w:lang w:val="ru-RU"/>
              </w:rPr>
              <w:t>май</w:t>
            </w:r>
          </w:p>
        </w:tc>
        <w:tc>
          <w:tcPr>
            <w:tcW w:w="2126" w:type="dxa"/>
          </w:tcPr>
          <w:p w:rsidR="00C2744F" w:rsidRPr="00E7131A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E7131A" w:rsidRDefault="00C2744F" w:rsidP="00C2744F">
            <w:pPr>
              <w:pStyle w:val="TableParagraph"/>
              <w:spacing w:before="1"/>
              <w:ind w:right="98"/>
              <w:jc w:val="right"/>
              <w:rPr>
                <w:sz w:val="24"/>
                <w:lang w:val="ru-RU"/>
              </w:rPr>
            </w:pPr>
            <w:r w:rsidRPr="00E7131A">
              <w:rPr>
                <w:spacing w:val="-5"/>
                <w:sz w:val="24"/>
                <w:lang w:val="ru-RU"/>
              </w:rPr>
              <w:t>17.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Выборы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организация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pacing w:val="-2"/>
                <w:sz w:val="24"/>
                <w:lang w:val="ru-RU"/>
              </w:rPr>
              <w:t>Совета</w:t>
            </w:r>
          </w:p>
          <w:p w:rsidR="00C2744F" w:rsidRPr="007D775E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Старшеклассников.  </w:t>
            </w:r>
            <w:r w:rsidRPr="007D775E">
              <w:rPr>
                <w:sz w:val="24"/>
                <w:lang w:val="ru-RU"/>
              </w:rPr>
              <w:t>Оформление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pacing w:val="-2"/>
                <w:sz w:val="24"/>
                <w:lang w:val="ru-RU"/>
              </w:rPr>
              <w:t>стенда.</w:t>
            </w:r>
          </w:p>
          <w:p w:rsidR="00C2744F" w:rsidRPr="007D775E" w:rsidRDefault="00C2744F" w:rsidP="00C2744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Планирование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работы</w:t>
            </w:r>
            <w:r w:rsidRPr="007D775E">
              <w:rPr>
                <w:spacing w:val="-1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Центра</w:t>
            </w:r>
            <w:r w:rsidRPr="007D775E">
              <w:rPr>
                <w:spacing w:val="-1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детских </w:t>
            </w:r>
            <w:r w:rsidRPr="007D775E">
              <w:rPr>
                <w:spacing w:val="-2"/>
                <w:sz w:val="24"/>
                <w:lang w:val="ru-RU"/>
              </w:rPr>
              <w:t>инициатив</w:t>
            </w:r>
          </w:p>
        </w:tc>
        <w:tc>
          <w:tcPr>
            <w:tcW w:w="1799" w:type="dxa"/>
          </w:tcPr>
          <w:p w:rsidR="00C2744F" w:rsidRPr="00E7131A" w:rsidRDefault="00C2744F" w:rsidP="00C2744F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E7131A">
              <w:rPr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C2744F" w:rsidRPr="00E7131A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 организатор</w:t>
            </w:r>
          </w:p>
        </w:tc>
      </w:tr>
      <w:tr w:rsidR="00C2744F" w:rsidTr="00C2744F">
        <w:trPr>
          <w:trHeight w:val="715"/>
        </w:trPr>
        <w:tc>
          <w:tcPr>
            <w:tcW w:w="883" w:type="dxa"/>
          </w:tcPr>
          <w:p w:rsidR="00C2744F" w:rsidRPr="00E7131A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  <w:lang w:val="ru-RU"/>
              </w:rPr>
            </w:pPr>
            <w:r w:rsidRPr="00E7131A">
              <w:rPr>
                <w:spacing w:val="-5"/>
                <w:sz w:val="24"/>
                <w:lang w:val="ru-RU"/>
              </w:rPr>
              <w:t>18.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Проведение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мероприятий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детскими общественными объединениями</w:t>
            </w:r>
          </w:p>
        </w:tc>
        <w:tc>
          <w:tcPr>
            <w:tcW w:w="1799" w:type="dxa"/>
          </w:tcPr>
          <w:p w:rsidR="00C2744F" w:rsidRPr="00E7131A" w:rsidRDefault="00C2744F" w:rsidP="00C2744F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E7131A">
              <w:rPr>
                <w:sz w:val="24"/>
                <w:lang w:val="ru-RU"/>
              </w:rPr>
              <w:t xml:space="preserve">По </w:t>
            </w:r>
            <w:r w:rsidRPr="00E7131A">
              <w:rPr>
                <w:spacing w:val="-2"/>
                <w:sz w:val="24"/>
                <w:lang w:val="ru-RU"/>
              </w:rPr>
              <w:t>плану</w:t>
            </w:r>
          </w:p>
        </w:tc>
        <w:tc>
          <w:tcPr>
            <w:tcW w:w="2126" w:type="dxa"/>
          </w:tcPr>
          <w:p w:rsidR="00C2744F" w:rsidRPr="00E7131A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Педагог- организатор</w:t>
            </w:r>
          </w:p>
        </w:tc>
      </w:tr>
      <w:tr w:rsidR="00C2744F" w:rsidTr="00C2744F">
        <w:trPr>
          <w:trHeight w:val="697"/>
        </w:trPr>
        <w:tc>
          <w:tcPr>
            <w:tcW w:w="883" w:type="dxa"/>
          </w:tcPr>
          <w:p w:rsidR="00C2744F" w:rsidRPr="00E7131A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  <w:lang w:val="ru-RU"/>
              </w:rPr>
            </w:pPr>
            <w:r w:rsidRPr="00E7131A">
              <w:rPr>
                <w:spacing w:val="-5"/>
                <w:sz w:val="24"/>
                <w:lang w:val="ru-RU"/>
              </w:rPr>
              <w:t>19.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Проведение спортивно-массовых мероприятий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плану</w:t>
            </w:r>
            <w:r w:rsidRPr="007D775E">
              <w:rPr>
                <w:spacing w:val="-1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спортивного</w:t>
            </w:r>
            <w:r w:rsidRPr="007D775E">
              <w:rPr>
                <w:spacing w:val="-1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клуба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Учителя физкультуры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ind w:left="107" w:right="430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Вовлечение детей, находящихся в социально-опасном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положении</w:t>
            </w:r>
            <w:r w:rsidRPr="007D775E">
              <w:rPr>
                <w:spacing w:val="-1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работу кружков, секций, спортивных клубов,</w:t>
            </w:r>
          </w:p>
          <w:p w:rsidR="00C2744F" w:rsidRDefault="00C2744F" w:rsidP="00C2744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учреждений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tabs>
                <w:tab w:val="left" w:pos="827"/>
              </w:tabs>
              <w:ind w:right="4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Работа по социально- психологической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профилактике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с </w:t>
            </w:r>
            <w:r>
              <w:rPr>
                <w:spacing w:val="-2"/>
                <w:sz w:val="24"/>
                <w:lang w:val="ru-RU"/>
              </w:rPr>
              <w:t>родителями на родительских собраниях, на Советах профилактике, индивидуальных беседах:</w:t>
            </w:r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8" w:line="242" w:lineRule="auto"/>
              <w:ind w:right="95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Всеобучи</w:t>
            </w:r>
            <w:r w:rsidRPr="007D775E">
              <w:rPr>
                <w:spacing w:val="2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для</w:t>
            </w:r>
            <w:r w:rsidRPr="007D775E">
              <w:rPr>
                <w:spacing w:val="28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родителей</w:t>
            </w:r>
            <w:r w:rsidRPr="007D775E">
              <w:rPr>
                <w:spacing w:val="2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на</w:t>
            </w:r>
            <w:r w:rsidRPr="007D775E">
              <w:rPr>
                <w:spacing w:val="30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общих, классных родительских собраниях</w:t>
            </w:r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5"/>
              <w:ind w:right="880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Профилактика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употребления синтетических веществ, курительных смесей и газо- аэрозольных средств в</w:t>
            </w:r>
          </w:p>
          <w:p w:rsidR="00C2744F" w:rsidRDefault="00C2744F" w:rsidP="00C2744F">
            <w:pPr>
              <w:pStyle w:val="TableParagraph"/>
              <w:spacing w:before="1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подростковой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среде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1"/>
              <w:ind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суицида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9"/>
              <w:ind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подростков</w:t>
            </w:r>
            <w:proofErr w:type="spellEnd"/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1"/>
              <w:ind w:right="368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Профилактика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правонарушений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и </w:t>
            </w:r>
            <w:r w:rsidRPr="007D775E">
              <w:rPr>
                <w:sz w:val="24"/>
                <w:lang w:val="ru-RU"/>
              </w:rPr>
              <w:lastRenderedPageBreak/>
              <w:t>преступлений среди детей и</w:t>
            </w:r>
          </w:p>
          <w:p w:rsidR="00C2744F" w:rsidRDefault="00C2744F" w:rsidP="00C2744F">
            <w:pPr>
              <w:pStyle w:val="TableParagraph"/>
              <w:ind w:left="8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подростков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9"/>
              <w:ind w:left="826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подростков</w:t>
            </w:r>
            <w:proofErr w:type="spellEnd"/>
          </w:p>
          <w:p w:rsidR="00C2744F" w:rsidRPr="007D775E" w:rsidRDefault="00C2744F" w:rsidP="00C2744F">
            <w:pPr>
              <w:pStyle w:val="TableParagraph"/>
              <w:spacing w:before="1"/>
              <w:ind w:left="82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(алкоголь,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D775E">
              <w:rPr>
                <w:sz w:val="24"/>
                <w:lang w:val="ru-RU"/>
              </w:rPr>
              <w:t>табакокурение</w:t>
            </w:r>
            <w:proofErr w:type="spellEnd"/>
            <w:r w:rsidRPr="007D775E">
              <w:rPr>
                <w:sz w:val="24"/>
                <w:lang w:val="ru-RU"/>
              </w:rPr>
              <w:t>)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</w:t>
            </w:r>
            <w:r w:rsidRPr="007D775E">
              <w:rPr>
                <w:spacing w:val="-10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пути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их </w:t>
            </w:r>
            <w:r w:rsidRPr="007D775E">
              <w:rPr>
                <w:spacing w:val="-2"/>
                <w:sz w:val="24"/>
                <w:lang w:val="ru-RU"/>
              </w:rPr>
              <w:t>разрешения</w:t>
            </w:r>
          </w:p>
          <w:p w:rsidR="00C2744F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8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рост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2"/>
              <w:ind w:left="826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Работа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по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социально-психологи</w:t>
            </w:r>
            <w:r>
              <w:rPr>
                <w:sz w:val="24"/>
                <w:lang w:val="ru-RU"/>
              </w:rPr>
              <w:t>ческой профилактике с учителями на педагогическом совете и заседаниях ШМО:</w:t>
            </w:r>
          </w:p>
          <w:p w:rsidR="00C2744F" w:rsidRDefault="00C2744F" w:rsidP="00C2744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D775E">
              <w:rPr>
                <w:sz w:val="24"/>
                <w:lang w:val="ru-RU"/>
              </w:rPr>
              <w:t>Особенности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работы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</w:t>
            </w:r>
            <w:r w:rsidRPr="007D775E">
              <w:rPr>
                <w:spacing w:val="-1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детьми,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имеющими отклонения в поведении</w:t>
            </w:r>
          </w:p>
          <w:p w:rsidR="00C2744F" w:rsidRDefault="00C2744F" w:rsidP="00C2744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7D775E">
              <w:rPr>
                <w:sz w:val="24"/>
                <w:lang w:val="ru-RU"/>
              </w:rPr>
              <w:t>Особенности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работы</w:t>
            </w:r>
            <w:r w:rsidRPr="007D775E">
              <w:rPr>
                <w:spacing w:val="-9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</w:t>
            </w:r>
            <w:r w:rsidRPr="007D775E">
              <w:rPr>
                <w:spacing w:val="-1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детьми</w:t>
            </w:r>
            <w:r>
              <w:rPr>
                <w:sz w:val="24"/>
                <w:lang w:val="ru-RU"/>
              </w:rPr>
              <w:t xml:space="preserve"> с ОВЗ</w:t>
            </w:r>
          </w:p>
          <w:p w:rsidR="00C2744F" w:rsidRPr="007D775E" w:rsidRDefault="00C2744F" w:rsidP="00C2744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Правила разрешение конфликтов 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701"/>
        </w:trPr>
        <w:tc>
          <w:tcPr>
            <w:tcW w:w="9527" w:type="dxa"/>
            <w:gridSpan w:val="4"/>
          </w:tcPr>
          <w:p w:rsidR="00C2744F" w:rsidRDefault="00C2744F" w:rsidP="00C2744F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C2744F" w:rsidRDefault="00C2744F" w:rsidP="00C2744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C334D0">
              <w:rPr>
                <w:b/>
                <w:i/>
                <w:sz w:val="24"/>
              </w:rPr>
              <w:t>Информационная</w:t>
            </w:r>
            <w:proofErr w:type="spellEnd"/>
            <w:r w:rsidRPr="00C334D0"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 w:rsidRPr="00C334D0"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871170" w:rsidRDefault="00C2744F" w:rsidP="00C2744F">
            <w:pPr>
              <w:pStyle w:val="TableParagraph"/>
              <w:spacing w:before="1"/>
              <w:ind w:right="98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23.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Оформление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стенда,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pacing w:val="-2"/>
                <w:sz w:val="24"/>
                <w:lang w:val="ru-RU"/>
              </w:rPr>
              <w:t>отражающего</w:t>
            </w:r>
          </w:p>
          <w:p w:rsidR="00C2744F" w:rsidRPr="007D775E" w:rsidRDefault="00C2744F" w:rsidP="00C2744F">
            <w:pPr>
              <w:pStyle w:val="TableParagraph"/>
              <w:spacing w:line="270" w:lineRule="atLeast"/>
              <w:ind w:left="107" w:right="430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деятельность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Штаба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воспитательной </w:t>
            </w:r>
            <w:r w:rsidRPr="007D775E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Август-сентябрь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Советник  директора</w:t>
            </w:r>
            <w:proofErr w:type="gram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871170" w:rsidRDefault="00C2744F" w:rsidP="00C2744F">
            <w:pPr>
              <w:pStyle w:val="TableParagraph"/>
              <w:spacing w:before="1"/>
              <w:ind w:right="98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24.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before="1"/>
              <w:ind w:left="107" w:right="50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Размещение информации для родителей и обучающихся</w:t>
            </w:r>
            <w:r w:rsidRPr="007D775E">
              <w:rPr>
                <w:spacing w:val="-1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на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информационных</w:t>
            </w:r>
            <w:r w:rsidRPr="007D775E">
              <w:rPr>
                <w:spacing w:val="-1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стендах и на сайте организации:</w:t>
            </w:r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4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по обеспечению безопасности несовершеннолетних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</w:t>
            </w:r>
            <w:r w:rsidRPr="007D775E">
              <w:rPr>
                <w:spacing w:val="-1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вечернее</w:t>
            </w:r>
            <w:r w:rsidRPr="007D775E">
              <w:rPr>
                <w:spacing w:val="-1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 ночное время;</w:t>
            </w:r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29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организации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трудовой,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досуговой, спортивной занятости детей в свободное от учёбы время;</w:t>
            </w:r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exact"/>
              <w:ind w:right="272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организации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деятельности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детских общественных организаций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871170" w:rsidRDefault="00C2744F" w:rsidP="00C2744F">
            <w:pPr>
              <w:pStyle w:val="TableParagraph"/>
              <w:spacing w:before="1"/>
              <w:ind w:right="98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25.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профилактических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буклетов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2744F" w:rsidRDefault="00C2744F" w:rsidP="00C274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листовок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2744F" w:rsidRDefault="00C2744F" w:rsidP="00C274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виртуальных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плакатов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C2744F" w:rsidRDefault="00C2744F" w:rsidP="00C274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презентаций</w:t>
            </w:r>
            <w:proofErr w:type="spellEnd"/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C34132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C2744F">
        <w:trPr>
          <w:trHeight w:val="465"/>
        </w:trPr>
        <w:tc>
          <w:tcPr>
            <w:tcW w:w="9527" w:type="dxa"/>
            <w:gridSpan w:val="4"/>
          </w:tcPr>
          <w:p w:rsidR="00C2744F" w:rsidRDefault="00C2744F" w:rsidP="00C2744F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C2744F" w:rsidRPr="00C2744F" w:rsidRDefault="00C2744F" w:rsidP="00C2744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7274A">
              <w:rPr>
                <w:b/>
                <w:i/>
                <w:sz w:val="24"/>
                <w:lang w:val="ru-RU"/>
              </w:rPr>
              <w:t>Работа</w:t>
            </w:r>
            <w:r w:rsidRPr="00C7274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7274A">
              <w:rPr>
                <w:b/>
                <w:i/>
                <w:sz w:val="24"/>
                <w:lang w:val="ru-RU"/>
              </w:rPr>
              <w:t>со</w:t>
            </w:r>
            <w:r w:rsidRPr="00C7274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7274A">
              <w:rPr>
                <w:b/>
                <w:i/>
                <w:sz w:val="24"/>
                <w:lang w:val="ru-RU"/>
              </w:rPr>
              <w:t>службами</w:t>
            </w:r>
            <w:r w:rsidRPr="00C7274A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7274A">
              <w:rPr>
                <w:b/>
                <w:i/>
                <w:sz w:val="24"/>
                <w:lang w:val="ru-RU"/>
              </w:rPr>
              <w:t>и</w:t>
            </w:r>
            <w:r w:rsidRPr="00C7274A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7274A">
              <w:rPr>
                <w:b/>
                <w:i/>
                <w:spacing w:val="-2"/>
                <w:sz w:val="24"/>
                <w:lang w:val="ru-RU"/>
              </w:rPr>
              <w:t>ведомствами</w:t>
            </w:r>
          </w:p>
        </w:tc>
      </w:tr>
      <w:tr w:rsidR="00C2744F" w:rsidTr="00C2744F">
        <w:trPr>
          <w:trHeight w:val="757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Постановка</w:t>
            </w:r>
            <w:r w:rsidRPr="007D775E">
              <w:rPr>
                <w:spacing w:val="-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и</w:t>
            </w:r>
            <w:r w:rsidRPr="007D775E">
              <w:rPr>
                <w:spacing w:val="-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снятие</w:t>
            </w:r>
            <w:r w:rsidRPr="007D775E">
              <w:rPr>
                <w:spacing w:val="-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с</w:t>
            </w:r>
            <w:r w:rsidRPr="007D775E">
              <w:rPr>
                <w:spacing w:val="-2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учёта</w:t>
            </w:r>
            <w:r w:rsidRPr="007D775E">
              <w:rPr>
                <w:spacing w:val="-1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</w:t>
            </w:r>
            <w:r w:rsidRPr="007D77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О</w:t>
            </w:r>
            <w:r w:rsidRPr="007D775E">
              <w:rPr>
                <w:spacing w:val="-4"/>
                <w:sz w:val="24"/>
                <w:lang w:val="ru-RU"/>
              </w:rPr>
              <w:t>ДН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871170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2744F" w:rsidRDefault="00C2744F" w:rsidP="00C274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врачом-наркологом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наркоконтроля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врачом-гинекологом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прокуратуры</w:t>
            </w:r>
            <w:proofErr w:type="spellEnd"/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2744F" w:rsidRDefault="00C2744F" w:rsidP="00C2744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2744F" w:rsidRPr="00871170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Социальный педагог</w:t>
            </w:r>
          </w:p>
        </w:tc>
      </w:tr>
      <w:tr w:rsidR="00C2744F" w:rsidTr="00C2744F">
        <w:trPr>
          <w:trHeight w:val="428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719" w:type="dxa"/>
          </w:tcPr>
          <w:p w:rsidR="00C2744F" w:rsidRPr="007D775E" w:rsidRDefault="00C2744F" w:rsidP="00C2744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t>Проведение</w:t>
            </w:r>
            <w:r w:rsidRPr="007D775E">
              <w:rPr>
                <w:spacing w:val="-1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мероприятий</w:t>
            </w:r>
            <w:r w:rsidRPr="007D775E">
              <w:rPr>
                <w:spacing w:val="-13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в</w:t>
            </w:r>
            <w:r w:rsidRPr="007D775E">
              <w:rPr>
                <w:spacing w:val="-14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 xml:space="preserve">рамках </w:t>
            </w:r>
            <w:r w:rsidRPr="007D775E">
              <w:rPr>
                <w:spacing w:val="-2"/>
                <w:sz w:val="24"/>
                <w:lang w:val="ru-RU"/>
              </w:rPr>
              <w:t>месячников:</w:t>
            </w:r>
          </w:p>
          <w:p w:rsidR="00C2744F" w:rsidRDefault="00C2744F" w:rsidP="00C274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  <w:p w:rsidR="00C2744F" w:rsidRDefault="00C2744F" w:rsidP="00C274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привычек</w:t>
            </w:r>
            <w:proofErr w:type="spellEnd"/>
          </w:p>
          <w:p w:rsidR="00C2744F" w:rsidRPr="007D775E" w:rsidRDefault="00C2744F" w:rsidP="00C2744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8" w:lineRule="exact"/>
              <w:ind w:right="150"/>
              <w:rPr>
                <w:sz w:val="24"/>
                <w:lang w:val="ru-RU"/>
              </w:rPr>
            </w:pPr>
            <w:r w:rsidRPr="007D775E">
              <w:rPr>
                <w:sz w:val="24"/>
                <w:lang w:val="ru-RU"/>
              </w:rPr>
              <w:lastRenderedPageBreak/>
              <w:t>Военно-патриотической и спортивно-оздоровительной</w:t>
            </w:r>
            <w:r w:rsidRPr="007D775E">
              <w:rPr>
                <w:spacing w:val="-15"/>
                <w:sz w:val="24"/>
                <w:lang w:val="ru-RU"/>
              </w:rPr>
              <w:t xml:space="preserve"> </w:t>
            </w:r>
            <w:r w:rsidRPr="007D775E">
              <w:rPr>
                <w:sz w:val="24"/>
                <w:lang w:val="ru-RU"/>
              </w:rPr>
              <w:t>работы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ind w:left="105" w:right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126" w:type="dxa"/>
          </w:tcPr>
          <w:p w:rsidR="00C2744F" w:rsidRPr="00871170" w:rsidRDefault="00C2744F" w:rsidP="00C2744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ШВР</w:t>
            </w:r>
          </w:p>
        </w:tc>
      </w:tr>
      <w:tr w:rsidR="00C2744F" w:rsidTr="00F55FC6">
        <w:trPr>
          <w:trHeight w:val="1100"/>
        </w:trPr>
        <w:tc>
          <w:tcPr>
            <w:tcW w:w="9527" w:type="dxa"/>
            <w:gridSpan w:val="4"/>
          </w:tcPr>
          <w:p w:rsidR="00C2744F" w:rsidRDefault="00C2744F" w:rsidP="00C2744F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C2744F" w:rsidRPr="00C2744F" w:rsidRDefault="00C2744F" w:rsidP="00C2744F">
            <w:pPr>
              <w:pStyle w:val="TableParagraph"/>
              <w:jc w:val="center"/>
              <w:rPr>
                <w:sz w:val="24"/>
              </w:rPr>
            </w:pPr>
            <w:r w:rsidRPr="00C334D0">
              <w:rPr>
                <w:b/>
                <w:i/>
                <w:sz w:val="24"/>
                <w:lang w:val="ru-RU"/>
              </w:rPr>
              <w:t>Профилактическая деятельность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Pr="00C334D0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19" w:type="dxa"/>
          </w:tcPr>
          <w:p w:rsidR="00C2744F" w:rsidRPr="00C334D0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социальнозначимых</w:t>
            </w:r>
            <w:proofErr w:type="spellEnd"/>
            <w:r>
              <w:rPr>
                <w:sz w:val="24"/>
              </w:rPr>
              <w:t xml:space="preserve"> мероприятий, профилактических акций, направленных на формирование активной гражданской позиции основ ЗОЖ.</w:t>
            </w:r>
          </w:p>
        </w:tc>
        <w:tc>
          <w:tcPr>
            <w:tcW w:w="1799" w:type="dxa"/>
          </w:tcPr>
          <w:p w:rsidR="00C2744F" w:rsidRPr="00C7274A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 w:rsidRPr="00C7274A"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C2744F" w:rsidRPr="00C7274A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</w:tr>
      <w:tr w:rsidR="00C2744F" w:rsidTr="00C2744F">
        <w:trPr>
          <w:trHeight w:val="609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Заседания Совета профилактики</w:t>
            </w:r>
          </w:p>
        </w:tc>
        <w:tc>
          <w:tcPr>
            <w:tcW w:w="1799" w:type="dxa"/>
          </w:tcPr>
          <w:p w:rsidR="00C2744F" w:rsidRPr="00C7274A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</w:tr>
      <w:tr w:rsidR="00C2744F" w:rsidTr="00C2744F">
        <w:trPr>
          <w:trHeight w:val="689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 профилактической работы по предупреждению детского травматизма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</w:tr>
      <w:tr w:rsidR="00C2744F" w:rsidTr="00C2744F">
        <w:trPr>
          <w:trHeight w:val="718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 летней оздоровительной кампании «Лето-2025».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</w:tr>
      <w:tr w:rsidR="00C2744F" w:rsidTr="00C2744F">
        <w:trPr>
          <w:trHeight w:val="559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Беседы с представителями ОДН, ГИБДД и др.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</w:tr>
      <w:tr w:rsidR="00C2744F" w:rsidTr="00C2744F">
        <w:trPr>
          <w:trHeight w:val="1100"/>
        </w:trPr>
        <w:tc>
          <w:tcPr>
            <w:tcW w:w="883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71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Участие в мероприятиях, проводимых школой, районом, краем по профилактике безнадзорности правонарушений и преступлений среди несовершеннолетних.</w:t>
            </w:r>
          </w:p>
        </w:tc>
        <w:tc>
          <w:tcPr>
            <w:tcW w:w="1799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</w:t>
            </w:r>
            <w:bookmarkStart w:id="0" w:name="_GoBack"/>
            <w:bookmarkEnd w:id="0"/>
            <w:r>
              <w:rPr>
                <w:sz w:val="24"/>
              </w:rPr>
              <w:t>ние года</w:t>
            </w:r>
          </w:p>
        </w:tc>
        <w:tc>
          <w:tcPr>
            <w:tcW w:w="2126" w:type="dxa"/>
          </w:tcPr>
          <w:p w:rsidR="00C2744F" w:rsidRDefault="00C2744F" w:rsidP="00C2744F">
            <w:pPr>
              <w:pStyle w:val="TableParagraph"/>
              <w:tabs>
                <w:tab w:val="left" w:pos="570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Члены ШВР</w:t>
            </w:r>
          </w:p>
        </w:tc>
      </w:tr>
    </w:tbl>
    <w:p w:rsidR="00043EBF" w:rsidRPr="00C2744F" w:rsidRDefault="00043EBF">
      <w:pPr>
        <w:rPr>
          <w:sz w:val="24"/>
          <w:szCs w:val="24"/>
        </w:rPr>
      </w:pPr>
    </w:p>
    <w:sectPr w:rsidR="00043EBF" w:rsidRPr="00C2744F" w:rsidSect="00C274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52"/>
    <w:multiLevelType w:val="hybridMultilevel"/>
    <w:tmpl w:val="1BF4BC16"/>
    <w:lvl w:ilvl="0" w:tplc="2276846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ACDA4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C246B29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26FA8B54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A9FE0D28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31E45F68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86C84FF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D4DCAEF0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A4DE8774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DD0D03"/>
    <w:multiLevelType w:val="hybridMultilevel"/>
    <w:tmpl w:val="A30A20CC"/>
    <w:lvl w:ilvl="0" w:tplc="9CE8EC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AFAE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CB54DFE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48486E6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250ECD38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92CC21D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0B145FF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117E5BEA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86E2132C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2A1D86"/>
    <w:multiLevelType w:val="hybridMultilevel"/>
    <w:tmpl w:val="A0BCCF14"/>
    <w:lvl w:ilvl="0" w:tplc="C96CCC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85F9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EBD8712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38243CE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16307776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4C9EBCE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A6AEF7C0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3C4E02F4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AEC2DC28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382EC4"/>
    <w:multiLevelType w:val="hybridMultilevel"/>
    <w:tmpl w:val="95126608"/>
    <w:lvl w:ilvl="0" w:tplc="D03889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6C1E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D18C745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07D4BCC4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5A3C23A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D38C471C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6842037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57FCE97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3AD44B44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C725F8"/>
    <w:multiLevelType w:val="hybridMultilevel"/>
    <w:tmpl w:val="AC4EDCF0"/>
    <w:lvl w:ilvl="0" w:tplc="904EA5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72016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08BEE48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D1485D0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773CCEB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BAF6E9D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2F4A946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7" w:tplc="073612EC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plc="69D44592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F"/>
    <w:rsid w:val="00043EBF"/>
    <w:rsid w:val="00C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03DA5-D3CB-4406-84CA-50C35AD4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4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7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4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3">
    <w:name w:val="Table Grid"/>
    <w:basedOn w:val="a1"/>
    <w:uiPriority w:val="59"/>
    <w:rsid w:val="00C2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</dc:creator>
  <cp:keywords/>
  <dc:description/>
  <cp:lastModifiedBy>Панова Елена</cp:lastModifiedBy>
  <cp:revision>1</cp:revision>
  <dcterms:created xsi:type="dcterms:W3CDTF">2025-02-13T04:28:00Z</dcterms:created>
  <dcterms:modified xsi:type="dcterms:W3CDTF">2025-02-13T04:47:00Z</dcterms:modified>
</cp:coreProperties>
</file>