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17" w:rsidRDefault="00236117" w:rsidP="00236117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6A9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учебному предмету </w:t>
      </w:r>
    </w:p>
    <w:p w:rsidR="00236117" w:rsidRDefault="00236117" w:rsidP="00236117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6A9">
        <w:rPr>
          <w:rFonts w:ascii="Times New Roman" w:hAnsi="Times New Roman" w:cs="Times New Roman"/>
          <w:b/>
          <w:sz w:val="28"/>
          <w:szCs w:val="28"/>
        </w:rPr>
        <w:t>«Основы безопасности и защита Родины»</w:t>
      </w:r>
    </w:p>
    <w:p w:rsidR="00236117" w:rsidRDefault="00236117" w:rsidP="00236117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117" w:rsidRDefault="00236117" w:rsidP="00236117">
      <w:pPr>
        <w:spacing w:before="0" w:beforeAutospacing="0" w:after="0" w:afterAutospacing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- 8-9</w:t>
      </w:r>
    </w:p>
    <w:p w:rsidR="00236117" w:rsidRDefault="00236117" w:rsidP="00236117">
      <w:pPr>
        <w:spacing w:before="0" w:beforeAutospacing="0" w:after="0" w:afterAutospacing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36117">
        <w:rPr>
          <w:rFonts w:ascii="Times New Roman" w:hAnsi="Times New Roman" w:cs="Times New Roman"/>
          <w:b/>
          <w:sz w:val="28"/>
          <w:szCs w:val="28"/>
        </w:rPr>
        <w:t>О</w:t>
      </w:r>
      <w:r w:rsidR="003B02A3">
        <w:rPr>
          <w:rFonts w:ascii="Times New Roman" w:hAnsi="Times New Roman" w:cs="Times New Roman"/>
          <w:b/>
          <w:sz w:val="28"/>
          <w:szCs w:val="28"/>
        </w:rPr>
        <w:t>бщее число часов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2A3" w:rsidRPr="00236117">
        <w:rPr>
          <w:rFonts w:ascii="Times New Roman" w:hAnsi="Times New Roman" w:cs="Times New Roman"/>
          <w:b/>
          <w:sz w:val="28"/>
          <w:szCs w:val="28"/>
        </w:rPr>
        <w:t>–</w:t>
      </w:r>
      <w:r w:rsidRPr="00236117">
        <w:rPr>
          <w:rFonts w:ascii="Times New Roman" w:hAnsi="Times New Roman" w:cs="Times New Roman"/>
          <w:b/>
          <w:sz w:val="28"/>
          <w:szCs w:val="28"/>
        </w:rPr>
        <w:t xml:space="preserve"> по 34 часа  в каждом классе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236117" w:rsidRDefault="00236117" w:rsidP="00236117">
      <w:pPr>
        <w:spacing w:before="0" w:beforeAutospacing="0" w:after="0" w:afterAutospacing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A3B0B" w:rsidRDefault="00306F23" w:rsidP="008A3B0B">
      <w:pPr>
        <w:spacing w:before="0" w:beforeAutospacing="0" w:after="0" w:afterAutospacing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F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ОБЗР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ООП ООО.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306F2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306F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 и формирования у них умений и навыков в области безопасности жизнедеятельности и защиты Родины. Программа ОБЗР обеспечивает:</w:t>
      </w:r>
    </w:p>
    <w:p w:rsidR="00306F23" w:rsidRPr="008A3B0B" w:rsidRDefault="00306F23" w:rsidP="008A3B0B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ясное понимание </w:t>
      </w:r>
      <w:proofErr w:type="gramStart"/>
      <w:r w:rsidRPr="008A3B0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8A3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современных проблем безопасности и </w:t>
      </w:r>
    </w:p>
    <w:p w:rsidR="00306F23" w:rsidRPr="008A3B0B" w:rsidRDefault="00306F23" w:rsidP="008A3B0B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подрастающего поколения базового уровня культуры безопасного </w:t>
      </w:r>
      <w:proofErr w:type="spellStart"/>
      <w:r w:rsidRPr="008A3B0B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поведения</w:t>
      </w:r>
      <w:proofErr w:type="gramStart"/>
      <w:r w:rsidRPr="008A3B0B">
        <w:rPr>
          <w:rFonts w:ascii="Times New Roman" w:eastAsia="Times New Roman" w:hAnsi="Times New Roman" w:cs="Times New Roman"/>
          <w:color w:val="000000"/>
          <w:sz w:val="28"/>
          <w:szCs w:val="28"/>
        </w:rPr>
        <w:t>;п</w:t>
      </w:r>
      <w:proofErr w:type="gramEnd"/>
      <w:r w:rsidRPr="008A3B0B"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рочное</w:t>
      </w:r>
      <w:proofErr w:type="spellEnd"/>
      <w:r w:rsidRPr="008A3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усвоение обучающимися основных ключевых понятий, обеспечивающих </w:t>
      </w:r>
    </w:p>
    <w:p w:rsidR="008A3B0B" w:rsidRDefault="00306F23" w:rsidP="00306F23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B0B">
        <w:rPr>
          <w:rFonts w:ascii="Times New Roman" w:eastAsia="Times New Roman" w:hAnsi="Times New Roman" w:cs="Times New Roman"/>
          <w:color w:val="000000"/>
          <w:sz w:val="28"/>
          <w:szCs w:val="28"/>
        </w:rPr>
        <w:t>преемственность изучения основ комплексной безопасности личности на следующем уровне образования;</w:t>
      </w:r>
    </w:p>
    <w:p w:rsidR="008A3B0B" w:rsidRDefault="00306F23" w:rsidP="00306F23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B0B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выработки и закрепления у обучающихся умений и навыков, необходимых для последующей жизни;</w:t>
      </w:r>
    </w:p>
    <w:p w:rsidR="008A3B0B" w:rsidRDefault="00306F23" w:rsidP="00306F23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B0B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выработку практико-ориентированных компетенций, соответствующих потребностям современности;</w:t>
      </w:r>
    </w:p>
    <w:p w:rsidR="00306F23" w:rsidRPr="008A3B0B" w:rsidRDefault="00306F23" w:rsidP="00306F23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реализацию оптимального баланса </w:t>
      </w:r>
      <w:proofErr w:type="spellStart"/>
      <w:r w:rsidRPr="008A3B0B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8A3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связей и их </w:t>
      </w:r>
      <w:proofErr w:type="gramStart"/>
      <w:r w:rsidRPr="008A3B0B">
        <w:rPr>
          <w:rFonts w:ascii="Times New Roman" w:eastAsia="Times New Roman" w:hAnsi="Times New Roman" w:cs="Times New Roman"/>
          <w:color w:val="000000"/>
          <w:sz w:val="28"/>
          <w:szCs w:val="28"/>
        </w:rPr>
        <w:t>разумное</w:t>
      </w:r>
      <w:proofErr w:type="gramEnd"/>
      <w:r w:rsidRPr="008A3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3B0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взаимодополнение</w:t>
      </w:r>
      <w:proofErr w:type="spellEnd"/>
      <w:r w:rsidRPr="008A3B0B"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способствующее формированию практических умений и навыков.</w:t>
      </w:r>
    </w:p>
    <w:p w:rsidR="00306F23" w:rsidRPr="00306F23" w:rsidRDefault="00306F23" w:rsidP="008A3B0B">
      <w:pPr>
        <w:spacing w:before="0" w:beforeAutospacing="0" w:after="0" w:afterAutospacing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F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 </w:t>
      </w:r>
    </w:p>
    <w:p w:rsidR="00306F23" w:rsidRPr="008A3B0B" w:rsidRDefault="00306F23" w:rsidP="008A3B0B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модуль </w:t>
      </w:r>
      <w:r w:rsidR="008A3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Pr="008A3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«Безопасное и устойчивое развитие личности, общества, государства»; </w:t>
      </w:r>
    </w:p>
    <w:p w:rsidR="00306F23" w:rsidRPr="008A3B0B" w:rsidRDefault="00306F23" w:rsidP="006F046F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модуль </w:t>
      </w:r>
      <w:r w:rsidR="006F04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Pr="008A3B0B">
        <w:rPr>
          <w:rFonts w:ascii="Times New Roman" w:eastAsia="Times New Roman" w:hAnsi="Times New Roman" w:cs="Times New Roman"/>
          <w:color w:val="000000"/>
          <w:sz w:val="28"/>
          <w:szCs w:val="28"/>
        </w:rPr>
        <w:t>2 «Военная подготовка. Основы во</w:t>
      </w:r>
      <w:r w:rsidRPr="006F04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енных знаний»; </w:t>
      </w:r>
    </w:p>
    <w:p w:rsidR="00306F23" w:rsidRPr="008A3B0B" w:rsidRDefault="00306F23" w:rsidP="008A3B0B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B0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модуль </w:t>
      </w:r>
      <w:r w:rsidR="006F04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Pr="008A3B0B">
        <w:rPr>
          <w:rFonts w:ascii="Times New Roman" w:eastAsia="Times New Roman" w:hAnsi="Times New Roman" w:cs="Times New Roman"/>
          <w:color w:val="000000"/>
          <w:sz w:val="28"/>
          <w:szCs w:val="28"/>
        </w:rPr>
        <w:t>3 «Культура б</w:t>
      </w:r>
      <w:r w:rsidR="006F04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езопасности жизнедеятельности в </w:t>
      </w:r>
      <w:r w:rsidRPr="008A3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современном обществе»; </w:t>
      </w:r>
    </w:p>
    <w:p w:rsidR="00306F23" w:rsidRPr="008A3B0B" w:rsidRDefault="00306F23" w:rsidP="008A3B0B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модуль </w:t>
      </w:r>
      <w:r w:rsidR="006F046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8A3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«Безопасность в быту»; </w:t>
      </w:r>
    </w:p>
    <w:p w:rsidR="00306F23" w:rsidRPr="008A3B0B" w:rsidRDefault="00306F23" w:rsidP="008A3B0B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модуль </w:t>
      </w:r>
      <w:r w:rsidR="006F046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8A3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«Безопасность на транспорте»; </w:t>
      </w:r>
    </w:p>
    <w:p w:rsidR="00306F23" w:rsidRPr="003B02A3" w:rsidRDefault="00306F23" w:rsidP="003B02A3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B0B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</w:t>
      </w:r>
      <w:r w:rsidRPr="003B0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="003B02A3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B0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«Безопасность в общественных местах»; </w:t>
      </w:r>
    </w:p>
    <w:p w:rsidR="00306F23" w:rsidRPr="008A3B0B" w:rsidRDefault="00306F23" w:rsidP="008A3B0B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модуль </w:t>
      </w:r>
      <w:r w:rsidR="003B02A3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8A3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«Безопасность в природной среде»; </w:t>
      </w:r>
    </w:p>
    <w:p w:rsidR="00306F23" w:rsidRPr="008A3B0B" w:rsidRDefault="00306F23" w:rsidP="008A3B0B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модуль </w:t>
      </w:r>
      <w:r w:rsidR="003B02A3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8A3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«Основы медицинских знаний. Оказание первой помощи»; </w:t>
      </w:r>
    </w:p>
    <w:p w:rsidR="00306F23" w:rsidRPr="008A3B0B" w:rsidRDefault="00306F23" w:rsidP="008A3B0B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модуль </w:t>
      </w:r>
      <w:r w:rsidR="003B02A3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8A3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 «Безопасность в социуме»; </w:t>
      </w:r>
    </w:p>
    <w:p w:rsidR="00306F23" w:rsidRPr="008A3B0B" w:rsidRDefault="00306F23" w:rsidP="008A3B0B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модуль </w:t>
      </w:r>
      <w:r w:rsidR="003B02A3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8A3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«Безопасность в информационном пространстве»; </w:t>
      </w:r>
    </w:p>
    <w:p w:rsidR="00306F23" w:rsidRPr="003B02A3" w:rsidRDefault="00306F23" w:rsidP="003B02A3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B0B"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 w:rsidRPr="003B0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уль </w:t>
      </w:r>
      <w:r w:rsidR="003B02A3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B0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 «Основы противодействия экстремизму и терроризму».</w:t>
      </w:r>
    </w:p>
    <w:p w:rsidR="00306F23" w:rsidRPr="00306F23" w:rsidRDefault="00306F23" w:rsidP="003B02A3">
      <w:pPr>
        <w:spacing w:before="0" w:beforeAutospacing="0" w:after="0" w:afterAutospacing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F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Программой ОБЗР предусматривается использование </w:t>
      </w:r>
      <w:proofErr w:type="spellStart"/>
      <w:r w:rsidRPr="00306F23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практикоориентированных</w:t>
      </w:r>
      <w:proofErr w:type="spellEnd"/>
      <w:r w:rsidRPr="00306F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интерактивных форм организации учебных занятий с возможностью применения тренажёрных систем и виртуальных моделей.</w:t>
      </w:r>
    </w:p>
    <w:p w:rsidR="003B02A3" w:rsidRDefault="00306F23" w:rsidP="003B02A3">
      <w:pPr>
        <w:spacing w:before="0" w:beforeAutospacing="0" w:after="0" w:afterAutospacing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F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современных условиях колоссальное значение приобретает качественное образование подрастающего поколения россиян, направленное на формирование </w:t>
      </w:r>
      <w:r w:rsidR="003B02A3" w:rsidRPr="003B02A3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гражданской идентичности, воспитание личности безопасного типа, овладение знаниями, умениями, навыками и компетенцией для</w:t>
      </w:r>
      <w:r w:rsidR="003B0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02A3" w:rsidRPr="003B0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</w:t>
      </w:r>
      <w:proofErr w:type="spellStart"/>
      <w:r w:rsidR="003B02A3" w:rsidRPr="003B02A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системообразующими</w:t>
      </w:r>
      <w:proofErr w:type="spellEnd"/>
      <w:r w:rsidR="003B02A3" w:rsidRPr="003B0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документами в области безопасности.</w:t>
      </w:r>
    </w:p>
    <w:p w:rsidR="003B02A3" w:rsidRPr="003B02A3" w:rsidRDefault="003B02A3" w:rsidP="003B02A3">
      <w:pPr>
        <w:spacing w:before="0" w:beforeAutospacing="0" w:after="0" w:afterAutospacing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ОБЗР является </w:t>
      </w:r>
      <w:proofErr w:type="spellStart"/>
      <w:r w:rsidRPr="003B02A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системообразующим</w:t>
      </w:r>
      <w:proofErr w:type="spellEnd"/>
      <w:r w:rsidRPr="003B0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безопасности.</w:t>
      </w:r>
    </w:p>
    <w:p w:rsidR="00306F23" w:rsidRPr="00306F23" w:rsidRDefault="003B02A3" w:rsidP="003B02A3">
      <w:pPr>
        <w:spacing w:before="0" w:beforeAutospacing="0" w:after="0" w:afterAutospacing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2A3">
        <w:rPr>
          <w:rFonts w:ascii="Times New Roman" w:eastAsia="Times New Roman" w:hAnsi="Times New Roman" w:cs="Times New Roman"/>
          <w:color w:val="000000"/>
          <w:sz w:val="28"/>
          <w:szCs w:val="28"/>
        </w:rP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236117" w:rsidRPr="00236117" w:rsidRDefault="00306F23" w:rsidP="00306F23">
      <w:pPr>
        <w:spacing w:before="0" w:beforeAutospacing="0" w:after="0" w:afterAutospacing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F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6117" w:rsidRPr="003B0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Целью</w:t>
      </w:r>
      <w:r w:rsidR="00236117"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изучения ОБЗР на</w:t>
      </w:r>
      <w:r w:rsidR="00236117" w:rsidRPr="002361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236117"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уровне основного общего образования является формирование у</w:t>
      </w:r>
      <w:r w:rsidR="00236117" w:rsidRPr="002361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="00236117"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236117"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готовности к</w:t>
      </w:r>
      <w:r w:rsidR="00236117" w:rsidRPr="002361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236117"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выполнению обязанности по</w:t>
      </w:r>
      <w:r w:rsidR="00236117" w:rsidRPr="002361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236117"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 Отечества и</w:t>
      </w:r>
      <w:r w:rsidR="00236117" w:rsidRPr="002361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236117"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базового уровня культуры безопасности жизнедеятельности в</w:t>
      </w:r>
      <w:r w:rsidR="00236117" w:rsidRPr="002361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236117"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="00236117" w:rsidRPr="002361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236117"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современными потребностями личности, общества и</w:t>
      </w:r>
      <w:r w:rsidR="00236117" w:rsidRPr="002361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236117"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государства, что предполагает:</w:t>
      </w:r>
    </w:p>
    <w:p w:rsidR="00236117" w:rsidRPr="00236117" w:rsidRDefault="00236117" w:rsidP="00236117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способность построения модели индивидуального безопасного поведения на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 понимания необходимости ведения здорового образа жизни, причин, механизмов возникновения и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возможных последствий различных опасных и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чрезвычайных ситуаций, знаний и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 применять необходимые средства и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приемы рационального и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безопасного поведения при их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проявлении;</w:t>
      </w:r>
    </w:p>
    <w:p w:rsidR="00236117" w:rsidRPr="00236117" w:rsidRDefault="00236117" w:rsidP="00236117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 активной жизненной позиции, осознанное понимание значимости личного безопасного поведения в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интересах безопасности личности, общества и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государства;</w:t>
      </w:r>
    </w:p>
    <w:p w:rsidR="00236117" w:rsidRPr="00236117" w:rsidRDefault="00236117" w:rsidP="00236117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и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роли государства и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 в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решении задач обеспечения национальной безопасности и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защиты населения от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опасных и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чрезвычайных ситуаций природного, техногенного и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социального характера.</w:t>
      </w:r>
    </w:p>
    <w:p w:rsidR="00236117" w:rsidRDefault="00236117" w:rsidP="00236117">
      <w:pPr>
        <w:spacing w:before="0" w:beforeAutospacing="0" w:after="0" w:afterAutospacing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учебного предмета ОБЗР предусматривается в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двух лет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t>8–9-х классах по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t>часу в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неделю. Всего на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предмета ОБЗР отводится 68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часов, из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t>них по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t>часа – в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 классе.</w:t>
      </w:r>
    </w:p>
    <w:p w:rsidR="00236117" w:rsidRPr="00236117" w:rsidRDefault="00236117" w:rsidP="00236117">
      <w:pPr>
        <w:spacing w:before="0" w:beforeAutospacing="0" w:after="0" w:afterAutospacing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программы используются учебники, допущенные к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t>21.09.2022 №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36117">
        <w:rPr>
          <w:rFonts w:ascii="Times New Roman" w:eastAsia="Times New Roman" w:hAnsi="Times New Roman" w:cs="Times New Roman"/>
          <w:color w:val="000000"/>
          <w:sz w:val="28"/>
          <w:szCs w:val="28"/>
        </w:rPr>
        <w:t>858:</w:t>
      </w:r>
    </w:p>
    <w:p w:rsidR="00236117" w:rsidRPr="00306F23" w:rsidRDefault="00236117" w:rsidP="00306F23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F2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безопасности жизнедеятельности (в</w:t>
      </w:r>
      <w:r w:rsidRPr="00306F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306F2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06F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306F2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частях), 8–9-е классы/Рудаков Д.П. и</w:t>
      </w:r>
      <w:r w:rsidRPr="00306F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306F23">
        <w:rPr>
          <w:rFonts w:ascii="Times New Roman" w:eastAsia="Times New Roman" w:hAnsi="Times New Roman" w:cs="Times New Roman"/>
          <w:color w:val="000000"/>
          <w:sz w:val="28"/>
          <w:szCs w:val="28"/>
        </w:rPr>
        <w:t>др., под научной редакцией Шойгу Ю.С., АО</w:t>
      </w:r>
      <w:r w:rsidRPr="00306F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306F23">
        <w:rPr>
          <w:rFonts w:ascii="Times New Roman" w:eastAsia="Times New Roman" w:hAnsi="Times New Roman" w:cs="Times New Roman"/>
          <w:color w:val="000000"/>
          <w:sz w:val="28"/>
          <w:szCs w:val="28"/>
        </w:rPr>
        <w:t>«Издательство «Просвещение</w:t>
      </w:r>
      <w:r w:rsidRPr="00306F23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236117" w:rsidRPr="00306F23" w:rsidRDefault="00236117" w:rsidP="00306F23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F23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Электронные образовательные ресурсы, допущенные к</w:t>
      </w:r>
      <w:r w:rsidRPr="00306F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306F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</w:t>
      </w:r>
      <w:proofErr w:type="spellStart"/>
      <w:r w:rsidRPr="00306F23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306F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 w:rsidRPr="00306F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306F23">
        <w:rPr>
          <w:rFonts w:ascii="Times New Roman" w:eastAsia="Times New Roman" w:hAnsi="Times New Roman" w:cs="Times New Roman"/>
          <w:color w:val="000000"/>
          <w:sz w:val="28"/>
          <w:szCs w:val="28"/>
        </w:rPr>
        <w:t>04.10.2023 №</w:t>
      </w:r>
      <w:r w:rsidRPr="00306F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306F23">
        <w:rPr>
          <w:rFonts w:ascii="Times New Roman" w:eastAsia="Times New Roman" w:hAnsi="Times New Roman" w:cs="Times New Roman"/>
          <w:color w:val="000000"/>
          <w:sz w:val="28"/>
          <w:szCs w:val="28"/>
        </w:rPr>
        <w:t>738:</w:t>
      </w:r>
    </w:p>
    <w:p w:rsidR="00236117" w:rsidRPr="00306F23" w:rsidRDefault="00236117" w:rsidP="00306F23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F23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 образовательный ресурс «Домашние задания. Основное общее образование. Основы безопасности жизнедеятельности», 5–9-й класс</w:t>
      </w:r>
      <w:r w:rsidR="00306F23">
        <w:rPr>
          <w:rFonts w:ascii="Times New Roman" w:eastAsia="Times New Roman" w:hAnsi="Times New Roman" w:cs="Times New Roman"/>
          <w:color w:val="000000"/>
          <w:sz w:val="28"/>
          <w:szCs w:val="28"/>
        </w:rPr>
        <w:t>, АО Издательство «Просвещение</w:t>
      </w:r>
      <w:r w:rsidRPr="00306F23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236117" w:rsidRPr="00236117" w:rsidRDefault="00236117" w:rsidP="00236117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924C3" w:rsidRDefault="003924C3" w:rsidP="00236117">
      <w:pPr>
        <w:spacing w:before="0" w:beforeAutospacing="0" w:after="0" w:afterAutospacing="0"/>
      </w:pPr>
    </w:p>
    <w:sectPr w:rsidR="003924C3" w:rsidSect="0039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C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019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065CC"/>
    <w:multiLevelType w:val="hybridMultilevel"/>
    <w:tmpl w:val="2E061886"/>
    <w:lvl w:ilvl="0" w:tplc="32821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F1ECE"/>
    <w:multiLevelType w:val="hybridMultilevel"/>
    <w:tmpl w:val="DAD229E4"/>
    <w:lvl w:ilvl="0" w:tplc="32821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17ABA"/>
    <w:multiLevelType w:val="hybridMultilevel"/>
    <w:tmpl w:val="FEFEECEC"/>
    <w:lvl w:ilvl="0" w:tplc="32821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697556"/>
    <w:multiLevelType w:val="hybridMultilevel"/>
    <w:tmpl w:val="760E7740"/>
    <w:lvl w:ilvl="0" w:tplc="32821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133C9"/>
    <w:multiLevelType w:val="hybridMultilevel"/>
    <w:tmpl w:val="DC5097C8"/>
    <w:lvl w:ilvl="0" w:tplc="32821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236117"/>
    <w:rsid w:val="00236117"/>
    <w:rsid w:val="00306F23"/>
    <w:rsid w:val="003513E0"/>
    <w:rsid w:val="003924C3"/>
    <w:rsid w:val="003B02A3"/>
    <w:rsid w:val="00505FFB"/>
    <w:rsid w:val="00671161"/>
    <w:rsid w:val="006F046F"/>
    <w:rsid w:val="008A3B0B"/>
    <w:rsid w:val="0098010B"/>
    <w:rsid w:val="00DF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17"/>
    <w:pPr>
      <w:spacing w:before="100" w:beforeAutospacing="1" w:after="100" w:afterAutospacing="1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1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Школа№3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Raihman</dc:creator>
  <cp:keywords/>
  <dc:description/>
  <cp:lastModifiedBy>Raihman</cp:lastModifiedBy>
  <cp:revision>5</cp:revision>
  <dcterms:created xsi:type="dcterms:W3CDTF">2024-11-22T03:34:00Z</dcterms:created>
  <dcterms:modified xsi:type="dcterms:W3CDTF">2024-11-22T04:18:00Z</dcterms:modified>
</cp:coreProperties>
</file>