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09" w:rsidRPr="00E97818" w:rsidRDefault="00674D09" w:rsidP="00674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по учебному предмету </w:t>
      </w:r>
    </w:p>
    <w:p w:rsidR="00674D09" w:rsidRPr="00E97818" w:rsidRDefault="00674D09" w:rsidP="00674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74D09">
        <w:rPr>
          <w:rFonts w:ascii="Times New Roman" w:hAnsi="Times New Roman" w:cs="Times New Roman"/>
          <w:b/>
          <w:sz w:val="28"/>
          <w:szCs w:val="28"/>
          <w:lang w:val="ru-RU"/>
        </w:rPr>
        <w:t>Изобразительное искусство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74D09" w:rsidRPr="00E97818" w:rsidRDefault="00674D09" w:rsidP="00674D0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 -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</w:p>
    <w:p w:rsidR="00674D09" w:rsidRPr="00E97818" w:rsidRDefault="00674D09" w:rsidP="00674D0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Общее число часов – по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34 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bookmarkStart w:id="0" w:name="_GoBack"/>
      <w:bookmarkEnd w:id="0"/>
    </w:p>
    <w:p w:rsidR="00674D09" w:rsidRDefault="00674D09" w:rsidP="00674D0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652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color w:val="000000"/>
          <w:sz w:val="28"/>
          <w:lang w:val="ru-RU"/>
        </w:rPr>
        <w:t xml:space="preserve">Основная </w:t>
      </w:r>
      <w:r w:rsidRPr="00674D09">
        <w:rPr>
          <w:rFonts w:ascii="Times New Roman" w:hAnsi="Times New Roman"/>
          <w:b/>
          <w:color w:val="000000"/>
          <w:sz w:val="28"/>
          <w:lang w:val="ru-RU"/>
        </w:rPr>
        <w:t>цель</w:t>
      </w:r>
      <w:r w:rsidRPr="00226527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– развитие визуально-пространственного мышления </w:t>
      </w:r>
      <w:proofErr w:type="gramStart"/>
      <w:r w:rsidRPr="0022652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6527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2652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2652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2652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74D09" w:rsidRPr="00674D09" w:rsidRDefault="00674D09" w:rsidP="00674D09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D09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674D0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674D09" w:rsidRPr="00674D09" w:rsidRDefault="00674D09" w:rsidP="00674D09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D09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74D09" w:rsidRPr="00674D09" w:rsidRDefault="00674D09" w:rsidP="00674D09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D0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74D09" w:rsidRPr="00674D09" w:rsidRDefault="00674D09" w:rsidP="00674D09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D0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74D09" w:rsidRPr="00674D09" w:rsidRDefault="00674D09" w:rsidP="00674D09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D0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74D09" w:rsidRPr="00674D09" w:rsidRDefault="00674D09" w:rsidP="00674D09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D0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74D09" w:rsidRPr="00674D09" w:rsidRDefault="00674D09" w:rsidP="00674D09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D0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74D09" w:rsidRPr="00674D09" w:rsidRDefault="00674D09" w:rsidP="00674D09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D0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74D09" w:rsidRPr="00674D09" w:rsidRDefault="00674D09" w:rsidP="00674D09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D0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bookmarkStart w:id="1" w:name="037c86a0-0100-46f4-8a06-fc1394a836a9"/>
      <w:r w:rsidRPr="002265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26527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26527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2652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26527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74D09" w:rsidRPr="00226527" w:rsidRDefault="00674D09" w:rsidP="00674D09">
      <w:pPr>
        <w:spacing w:after="0" w:line="264" w:lineRule="auto"/>
        <w:ind w:firstLine="600"/>
        <w:jc w:val="both"/>
        <w:rPr>
          <w:lang w:val="ru-RU"/>
        </w:rPr>
      </w:pPr>
      <w:r w:rsidRPr="00226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74D09" w:rsidRPr="00226527" w:rsidRDefault="00674D09" w:rsidP="00674D09">
      <w:pPr>
        <w:spacing w:after="0" w:line="264" w:lineRule="auto"/>
        <w:ind w:left="120"/>
        <w:jc w:val="both"/>
        <w:rPr>
          <w:lang w:val="ru-RU"/>
        </w:rPr>
      </w:pPr>
    </w:p>
    <w:p w:rsidR="003924C3" w:rsidRPr="00674D09" w:rsidRDefault="003924C3">
      <w:pPr>
        <w:rPr>
          <w:lang w:val="ru-RU"/>
        </w:rPr>
      </w:pPr>
    </w:p>
    <w:sectPr w:rsidR="003924C3" w:rsidRPr="00674D09" w:rsidSect="003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A74"/>
    <w:multiLevelType w:val="hybridMultilevel"/>
    <w:tmpl w:val="25EA0E62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D09"/>
    <w:rsid w:val="003752BF"/>
    <w:rsid w:val="003924C3"/>
    <w:rsid w:val="0067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0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4115</Characters>
  <Application>Microsoft Office Word</Application>
  <DocSecurity>0</DocSecurity>
  <Lines>34</Lines>
  <Paragraphs>9</Paragraphs>
  <ScaleCrop>false</ScaleCrop>
  <Company>Школа№3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Raihman</dc:creator>
  <cp:keywords/>
  <dc:description/>
  <cp:lastModifiedBy>Raihman</cp:lastModifiedBy>
  <cp:revision>2</cp:revision>
  <dcterms:created xsi:type="dcterms:W3CDTF">2024-11-22T04:19:00Z</dcterms:created>
  <dcterms:modified xsi:type="dcterms:W3CDTF">2024-11-22T04:21:00Z</dcterms:modified>
</cp:coreProperties>
</file>